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A0" w:rsidRPr="00AC34F1" w:rsidRDefault="003719A0" w:rsidP="003719A0">
      <w:pPr>
        <w:rPr>
          <w:szCs w:val="20"/>
        </w:rPr>
      </w:pPr>
      <w:r w:rsidRPr="00AC34F1">
        <w:rPr>
          <w:szCs w:val="20"/>
        </w:rPr>
        <w:t xml:space="preserve">OPIS PRZEDMIOTU ZAMÓWIENIA - (Wykaz asortymentowo-ilościowy) </w:t>
      </w:r>
      <w:r w:rsidR="00172A94">
        <w:rPr>
          <w:szCs w:val="20"/>
        </w:rPr>
        <w:t>–</w:t>
      </w:r>
      <w:r w:rsidRPr="00AC34F1">
        <w:rPr>
          <w:szCs w:val="20"/>
        </w:rPr>
        <w:t xml:space="preserve"> załącznik</w:t>
      </w:r>
      <w:r w:rsidR="00172A94">
        <w:rPr>
          <w:szCs w:val="20"/>
        </w:rPr>
        <w:t xml:space="preserve"> - </w:t>
      </w:r>
      <w:r w:rsidR="00172A94" w:rsidRPr="00172A94">
        <w:rPr>
          <w:color w:val="FF0000"/>
          <w:szCs w:val="20"/>
        </w:rPr>
        <w:t>MODYFIKACJA</w:t>
      </w:r>
    </w:p>
    <w:tbl>
      <w:tblPr>
        <w:tblW w:w="947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0"/>
        <w:gridCol w:w="3715"/>
        <w:gridCol w:w="291"/>
        <w:gridCol w:w="1276"/>
        <w:gridCol w:w="709"/>
        <w:gridCol w:w="1604"/>
        <w:gridCol w:w="1352"/>
      </w:tblGrid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85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A.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środki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czystości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8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888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L.</w:t>
            </w:r>
            <w:proofErr w:type="gramStart"/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p</w:t>
            </w:r>
            <w:proofErr w:type="gramEnd"/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.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NAZWA ASORTYMENTU (dokładny opis)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JEDNOSTKA MIARY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ILOŚĆ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CENA JEDNOSTKOWA BRUTTO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A40795" w:rsidRDefault="00482DFE" w:rsidP="00081638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proofErr w:type="gramStart"/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>ilość</w:t>
            </w:r>
            <w:proofErr w:type="gramEnd"/>
            <w:r w:rsidRPr="00A40795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x cena jednostkowa brutto 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ACE wybielacz 1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AJAX płyn do szyb 500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AJAX płyn uniwersalny 1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512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AJAX proszek czyszczący 500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Bielinka 1l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BREF POWER żel do WC - 750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BRUDPUR 10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BRYZA proszek do prania 300 g biel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BRYZA proszek do prania 300 g kolor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BRYZA proszek do prania 7,5 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CIF mleczko 500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CILIT płyn kamień i rdza płyn 450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CLEANLUX środek do gruntownego czyszczenia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DIX Professional 500 ml płyn do czyszczenia kuchenek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DIX 500 ml płyn do mycia kabin prysznicowych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DOMESTOS kostka WC z zawieszką 40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DOMESTOS kostka WC zapas 2x 40g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2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DOMESTOS płyn do WC - 1250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263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FLOOR płyn uniwersalny 1,5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GENERAL odświeżacz 150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512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Kostka zapachowa do WC 35 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krem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do rąk 4 pory roku 130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LUDWIK płyn do naczyń 1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LUDWIK płyn do naczyń 5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LUDWIK 750 ml płyn do mycia kabin prysznicowych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LUKSJA mydło kostka 90 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1014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pasta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BHP do mycia rąk 500 g ścierna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286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pasta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SAMA 250 g puszka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Betesca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482DFE" w:rsidRDefault="00482DFE" w:rsidP="0008163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482DFE" w:rsidRDefault="00482DFE" w:rsidP="00482DFE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 xml:space="preserve">PLAST PCV </w:t>
            </w:r>
            <w:proofErr w:type="gramStart"/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 xml:space="preserve">pasta  </w:t>
            </w:r>
            <w:r w:rsidRPr="00482DFE">
              <w:rPr>
                <w:rFonts w:ascii="Arial" w:hAnsi="Arial" w:cs="Arial"/>
                <w:b/>
                <w:color w:val="FF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00 </w:t>
            </w:r>
            <w:r w:rsidRPr="00482DFE">
              <w:rPr>
                <w:rFonts w:ascii="Arial" w:hAnsi="Arial" w:cs="Arial"/>
                <w:b/>
                <w:color w:val="FF0000"/>
                <w:sz w:val="20"/>
                <w:szCs w:val="20"/>
              </w:rPr>
              <w:t>ml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482DFE" w:rsidRDefault="00482DFE" w:rsidP="0008163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gramStart"/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>szt</w:t>
            </w:r>
            <w:proofErr w:type="gramEnd"/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Pr="00482DFE" w:rsidRDefault="00482DFE" w:rsidP="00081638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42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482DFE" w:rsidRDefault="00482DFE" w:rsidP="00081638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Pr="00482DFE" w:rsidRDefault="00482DFE" w:rsidP="00081638">
            <w:pPr>
              <w:jc w:val="righ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82DFE"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POLIN mydło w płynie 5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PRONTO płyn do drewna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PRONTO płyn do paneli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PRONTO spray/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areozol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p/kurzowi 250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 PROFI glazura i terakota 1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SANSED żel do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SIDOLUX płyn do mycia drewna 750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SIDOLUX kamień/terakota 500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TYTAN emulsja do podłóg 450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TYTAN płyn zmywacz 450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Vanish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odplamiacz w płynie 1 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Vanish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szampon do dywanów 3 w 1 - </w:t>
            </w:r>
            <w:r>
              <w:rPr>
                <w:rFonts w:ascii="Arial" w:hAnsi="Arial" w:cs="Arial"/>
                <w:sz w:val="20"/>
                <w:szCs w:val="20"/>
              </w:rPr>
              <w:br/>
              <w:t>500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42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VENESS płyn do płukania 4l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WINDOWS płyn do szyb 750 ml amoniak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4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zawieszka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antymolowa do szafy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2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SUMA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B.  Papier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toaletowy i ręczniki papierowe do rąk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73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L.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ASORTYMENTU (dokładny opis)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x cena jednostkowa brutto 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papier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toaletowy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Bunny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Soft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biały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8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papier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toaletowy dwuwarstwowy, biały VELVET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8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papier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toaletowy gofrowany szary JUMBO szary 19 cm, 40g/m2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1500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papier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toaletowy SERWUS lub BUNNY SOFT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.= 64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ręcznik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kuchenny VELVET biały 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.= 2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164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76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ręcznik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papierowy 2 warstwowy MINI perforowany biały dł.65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gramatura: 2x18m2, z celulozy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76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ręcznik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papierowy w rolce MAXI gofrowany, dwuwarstwowy, perforowany, dł.130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super biały, gramatura: 2x18m2, z celulozy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ręcznik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składanka Z /zielone, gramatura: 40g/m2  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.= 200szt.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1840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8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SUMA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8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 Pozostałe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2DFE" w:rsidTr="00172A94">
        <w:trPr>
          <w:trHeight w:val="750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L.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ASORTYMENTU (dokładny opis)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x cena jednostkowa brutto </w:t>
            </w:r>
          </w:p>
        </w:tc>
      </w:tr>
      <w:tr w:rsidR="00482DFE" w:rsidTr="00172A94">
        <w:trPr>
          <w:trHeight w:val="27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czyścik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uniwersalny SUPER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druciak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czyścik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spiralny mały teflon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gąbka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kuchenna duża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5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kij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drewniany z gwintem 120 cm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kosz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uchylny 50l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kosz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uchylny plastikowy 15l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mop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sznurkowy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mop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płaski + wkłady + drążek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zapas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mopa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płaskiego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mop+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kij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(np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Mega)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pielucha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tetrowa 70x80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665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2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rękawice gumowe - różne rozmiary S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,M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, L, XL itp. gosp. flokowane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para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883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2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szczotka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+ kij (np. Perfekta, Diana itp.)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szczotka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do WC z pojemnikiem plastikowa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szczotka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Ivo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końcówka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szufelka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+ zmiotka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ścierka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DD-040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mikrowłókna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uniwersalna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ścierka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DD-058 podłogowa 50x60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mikrowłókna</w:t>
            </w:r>
            <w:proofErr w:type="spellEnd"/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2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ścierka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MORANA uniwersalna duża 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10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2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ścierka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ostra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 = 3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ścierka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podłogowa 50x60 biała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472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wata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200 g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wiadro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plastikowe 10 l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wiadro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z wyciskaczem 12 l okrągłe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worki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na śmieci 120 l op. 25 szt. Jan Niezbędny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rolka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worki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na śmieci 240 l (gospodarcze)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.= 20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worki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na śmieci LDPE 35 l, rolka czarna (cienkie)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rolka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= 50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51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worki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na śmieci LDPE 60 l, rolka czarna (cienkie)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rolka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= 50 szt.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316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worki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papierowe 2000 Zelmer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op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DFE" w:rsidRDefault="00482DFE" w:rsidP="0008163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SUMA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82DFE" w:rsidTr="00172A94">
        <w:trPr>
          <w:trHeight w:val="25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DFE" w:rsidRDefault="00482DFE" w:rsidP="0008163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</w:tbl>
    <w:p w:rsidR="003719A0" w:rsidRPr="002916E1" w:rsidRDefault="003719A0" w:rsidP="003719A0">
      <w:pPr>
        <w:rPr>
          <w:color w:val="FF0000"/>
        </w:rPr>
      </w:pPr>
    </w:p>
    <w:p w:rsidR="00172A94" w:rsidRPr="00A40795" w:rsidRDefault="00172A94" w:rsidP="00172A94">
      <w:pPr>
        <w:tabs>
          <w:tab w:val="left" w:pos="1965"/>
        </w:tabs>
        <w:jc w:val="center"/>
        <w:rPr>
          <w:b/>
        </w:rPr>
      </w:pPr>
      <w:r w:rsidRPr="00A40795">
        <w:rPr>
          <w:b/>
        </w:rPr>
        <w:t>SUMA (A+B+C) =</w:t>
      </w:r>
    </w:p>
    <w:p w:rsidR="006C075D" w:rsidRPr="00A77BCD" w:rsidRDefault="006C075D" w:rsidP="00954884">
      <w:pPr>
        <w:rPr>
          <w:b/>
          <w:color w:val="FF0000"/>
          <w:sz w:val="22"/>
          <w:szCs w:val="22"/>
        </w:rPr>
      </w:pPr>
    </w:p>
    <w:sectPr w:rsidR="006C075D" w:rsidRPr="00A77BCD" w:rsidSect="006D58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FE5"/>
    <w:multiLevelType w:val="hybridMultilevel"/>
    <w:tmpl w:val="BCC0C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E138C"/>
    <w:multiLevelType w:val="hybridMultilevel"/>
    <w:tmpl w:val="58922B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23ACD"/>
    <w:multiLevelType w:val="hybridMultilevel"/>
    <w:tmpl w:val="1506E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515E78"/>
    <w:multiLevelType w:val="hybridMultilevel"/>
    <w:tmpl w:val="52E6AE38"/>
    <w:lvl w:ilvl="0" w:tplc="24FC593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A05836"/>
    <w:multiLevelType w:val="hybridMultilevel"/>
    <w:tmpl w:val="8392E804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1233A9"/>
    <w:multiLevelType w:val="hybridMultilevel"/>
    <w:tmpl w:val="52E6AE38"/>
    <w:lvl w:ilvl="0" w:tplc="24FC593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6B5206"/>
    <w:multiLevelType w:val="hybridMultilevel"/>
    <w:tmpl w:val="8392E804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2540BA"/>
    <w:multiLevelType w:val="hybridMultilevel"/>
    <w:tmpl w:val="5106C604"/>
    <w:lvl w:ilvl="0" w:tplc="B978E5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BCE7050"/>
    <w:multiLevelType w:val="hybridMultilevel"/>
    <w:tmpl w:val="1506E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0616D"/>
    <w:multiLevelType w:val="hybridMultilevel"/>
    <w:tmpl w:val="1506E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A2620B"/>
    <w:multiLevelType w:val="hybridMultilevel"/>
    <w:tmpl w:val="1506E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EB32F7"/>
    <w:multiLevelType w:val="hybridMultilevel"/>
    <w:tmpl w:val="DD78F5BA"/>
    <w:lvl w:ilvl="0" w:tplc="07C46C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E6A1BCD"/>
    <w:multiLevelType w:val="hybridMultilevel"/>
    <w:tmpl w:val="1506E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19666F"/>
    <w:multiLevelType w:val="hybridMultilevel"/>
    <w:tmpl w:val="5106C604"/>
    <w:lvl w:ilvl="0" w:tplc="B978E5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F5F24BF"/>
    <w:multiLevelType w:val="hybridMultilevel"/>
    <w:tmpl w:val="DD78F5BA"/>
    <w:lvl w:ilvl="0" w:tplc="07C46C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7"/>
  </w:num>
  <w:num w:numId="3">
    <w:abstractNumId w:val="6"/>
  </w:num>
  <w:num w:numId="4">
    <w:abstractNumId w:val="10"/>
  </w:num>
  <w:num w:numId="5">
    <w:abstractNumId w:val="3"/>
  </w:num>
  <w:num w:numId="6">
    <w:abstractNumId w:val="11"/>
  </w:num>
  <w:num w:numId="7">
    <w:abstractNumId w:val="13"/>
  </w:num>
  <w:num w:numId="8">
    <w:abstractNumId w:val="9"/>
  </w:num>
  <w:num w:numId="9">
    <w:abstractNumId w:val="4"/>
  </w:num>
  <w:num w:numId="10">
    <w:abstractNumId w:val="5"/>
  </w:num>
  <w:num w:numId="11">
    <w:abstractNumId w:val="1"/>
  </w:num>
  <w:num w:numId="12">
    <w:abstractNumId w:val="0"/>
  </w:num>
  <w:num w:numId="13">
    <w:abstractNumId w:val="2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A23C9"/>
    <w:rsid w:val="00043140"/>
    <w:rsid w:val="00085578"/>
    <w:rsid w:val="000A21B8"/>
    <w:rsid w:val="000F1CEF"/>
    <w:rsid w:val="000F5C94"/>
    <w:rsid w:val="001033CE"/>
    <w:rsid w:val="00106BE6"/>
    <w:rsid w:val="0013179D"/>
    <w:rsid w:val="00170497"/>
    <w:rsid w:val="00172A94"/>
    <w:rsid w:val="001B1E83"/>
    <w:rsid w:val="00214795"/>
    <w:rsid w:val="00271D4D"/>
    <w:rsid w:val="002759BB"/>
    <w:rsid w:val="00287B25"/>
    <w:rsid w:val="0029361A"/>
    <w:rsid w:val="003719A0"/>
    <w:rsid w:val="0038778D"/>
    <w:rsid w:val="003F0A96"/>
    <w:rsid w:val="00482DFE"/>
    <w:rsid w:val="004847F7"/>
    <w:rsid w:val="00486E4F"/>
    <w:rsid w:val="0053526F"/>
    <w:rsid w:val="00544647"/>
    <w:rsid w:val="00554597"/>
    <w:rsid w:val="00581DC0"/>
    <w:rsid w:val="0065174C"/>
    <w:rsid w:val="00656F6B"/>
    <w:rsid w:val="00677440"/>
    <w:rsid w:val="006B1390"/>
    <w:rsid w:val="006C075D"/>
    <w:rsid w:val="006D5885"/>
    <w:rsid w:val="006D7129"/>
    <w:rsid w:val="00700F86"/>
    <w:rsid w:val="00751D5F"/>
    <w:rsid w:val="00795D88"/>
    <w:rsid w:val="007C721C"/>
    <w:rsid w:val="00864769"/>
    <w:rsid w:val="008857B3"/>
    <w:rsid w:val="008D6515"/>
    <w:rsid w:val="00954884"/>
    <w:rsid w:val="009A6087"/>
    <w:rsid w:val="009B40CE"/>
    <w:rsid w:val="00A77BCD"/>
    <w:rsid w:val="00AC0A44"/>
    <w:rsid w:val="00AD4229"/>
    <w:rsid w:val="00B53A0B"/>
    <w:rsid w:val="00C239A4"/>
    <w:rsid w:val="00CE1BA8"/>
    <w:rsid w:val="00D42F1C"/>
    <w:rsid w:val="00D4313E"/>
    <w:rsid w:val="00D66BCC"/>
    <w:rsid w:val="00DA23C9"/>
    <w:rsid w:val="00E061D2"/>
    <w:rsid w:val="00EA16C3"/>
    <w:rsid w:val="00ED748B"/>
    <w:rsid w:val="00F5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23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DA23C9"/>
    <w:pPr>
      <w:autoSpaceDE w:val="0"/>
      <w:autoSpaceDN w:val="0"/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DA23C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C721C"/>
    <w:pPr>
      <w:spacing w:line="360" w:lineRule="auto"/>
      <w:ind w:left="720"/>
      <w:contextualSpacing/>
      <w:jc w:val="both"/>
    </w:pPr>
    <w:rPr>
      <w:rFonts w:eastAsia="Calibri"/>
      <w:sz w:val="28"/>
      <w:szCs w:val="20"/>
    </w:rPr>
  </w:style>
  <w:style w:type="character" w:styleId="Hipercze">
    <w:name w:val="Hyperlink"/>
    <w:basedOn w:val="Domylnaczcionkaakapitu"/>
    <w:uiPriority w:val="99"/>
    <w:unhideWhenUsed/>
    <w:rsid w:val="007C721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712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712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7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687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</Company>
  <LinksUpToDate>false</LinksUpToDate>
  <CharactersWithSpaces>4801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Politechnika Warszawska</dc:creator>
  <cp:keywords/>
  <dc:description/>
  <cp:lastModifiedBy>Asia</cp:lastModifiedBy>
  <cp:revision>49</cp:revision>
  <cp:lastPrinted>2017-02-14T12:55:00Z</cp:lastPrinted>
  <dcterms:created xsi:type="dcterms:W3CDTF">2013-09-13T08:12:00Z</dcterms:created>
  <dcterms:modified xsi:type="dcterms:W3CDTF">2017-02-14T12:59:00Z</dcterms:modified>
</cp:coreProperties>
</file>